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77" w:rsidRDefault="00666677" w:rsidP="005047E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499745" cy="553085"/>
            <wp:effectExtent l="19050" t="0" r="0" b="0"/>
            <wp:docPr id="1" name="Рисунок 1" descr="ГЕРБ_ГИБД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ГИБДД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КАБАРДИНО-БАЛКАРСКАЯ РЕСПУБЛИКА ПРОХЛАДНЕНСКИЙ РАЙОН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МЕСТНОГО САМОУПРАВЛЕНИЯ СЕЛЬСКОГО ПОСЕЛЕНИЯ 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МАЛАКАНОВСКОЕ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КЪЭБЭРДЕЙ-БАЛЪКЪЭР РЕСПУБЛИКЭ ПРОХЛАДНЭ РАЙОНЫМ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МАЛАКАНОВСКЭМ КЪУА ЖЭ СОВЕТЫМ И Щ</w:t>
      </w: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I</w:t>
      </w:r>
      <w:proofErr w:type="gramEnd"/>
      <w:r>
        <w:rPr>
          <w:rFonts w:ascii="Times New Roman" w:hAnsi="Times New Roman"/>
          <w:b/>
          <w:sz w:val="24"/>
          <w:szCs w:val="24"/>
        </w:rPr>
        <w:t>ЫП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 xml:space="preserve">Э </w:t>
      </w:r>
      <w:r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 w:val="24"/>
          <w:szCs w:val="24"/>
        </w:rPr>
        <w:t>УЭХУЩИАП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>ЭР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КЪАБАРТЫ-МАЛКАЪАР РЕСПУБЛИКАНЫ ПРОХЛАДНА РАЙОНУНУ</w:t>
      </w:r>
    </w:p>
    <w:p w:rsidR="00666677" w:rsidRDefault="00666677" w:rsidP="00666677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МАЛАКАНОВСКАНЫ ЭЛЬ СОВЕТИНИ ЖЕР-ЖЕРЛИ УПРАВЛЕНИЯСЫ</w:t>
      </w:r>
    </w:p>
    <w:p w:rsidR="00666677" w:rsidRDefault="00666677" w:rsidP="00666677">
      <w:pPr>
        <w:rPr>
          <w:rFonts w:ascii="Calibri" w:hAnsi="Calibri"/>
          <w:b/>
        </w:rPr>
      </w:pPr>
    </w:p>
    <w:p w:rsidR="00666677" w:rsidRDefault="00666677" w:rsidP="00666677">
      <w:pPr>
        <w:pStyle w:val="ConsPlusNormal"/>
        <w:widowControl/>
        <w:jc w:val="right"/>
        <w:outlineLvl w:val="0"/>
        <w:rPr>
          <w:rFonts w:ascii="Times New Roman" w:hAnsi="Times New Roman" w:cs="Times New Roman"/>
          <w:sz w:val="20"/>
        </w:rPr>
      </w:pPr>
      <w:proofErr w:type="spellStart"/>
      <w:proofErr w:type="gramStart"/>
      <w:r>
        <w:rPr>
          <w:rFonts w:ascii="Times New Roman" w:hAnsi="Times New Roman"/>
          <w:sz w:val="24"/>
        </w:rPr>
        <w:t>п-и</w:t>
      </w:r>
      <w:proofErr w:type="spellEnd"/>
      <w:proofErr w:type="gramEnd"/>
      <w:r>
        <w:rPr>
          <w:rFonts w:ascii="Times New Roman" w:hAnsi="Times New Roman"/>
          <w:sz w:val="24"/>
        </w:rPr>
        <w:t xml:space="preserve"> 361030, КБР, </w:t>
      </w:r>
      <w:proofErr w:type="spellStart"/>
      <w:r>
        <w:rPr>
          <w:rFonts w:ascii="Times New Roman" w:hAnsi="Times New Roman"/>
          <w:sz w:val="24"/>
        </w:rPr>
        <w:t>Прохладненский</w:t>
      </w:r>
      <w:proofErr w:type="spellEnd"/>
      <w:r>
        <w:rPr>
          <w:rFonts w:ascii="Times New Roman" w:hAnsi="Times New Roman"/>
          <w:sz w:val="24"/>
        </w:rPr>
        <w:t xml:space="preserve"> район, с.п. </w:t>
      </w:r>
      <w:r w:rsidR="00E43D25">
        <w:rPr>
          <w:rFonts w:ascii="Times New Roman" w:hAnsi="Times New Roman"/>
          <w:sz w:val="24"/>
        </w:rPr>
        <w:t xml:space="preserve">Малакановское кв. </w:t>
      </w:r>
      <w:proofErr w:type="gramStart"/>
      <w:r w:rsidR="00E43D25">
        <w:rPr>
          <w:rFonts w:ascii="Times New Roman" w:hAnsi="Times New Roman"/>
          <w:sz w:val="24"/>
        </w:rPr>
        <w:t>Южный</w:t>
      </w:r>
      <w:proofErr w:type="gramEnd"/>
      <w:r w:rsidR="00E43D25">
        <w:rPr>
          <w:rFonts w:ascii="Times New Roman" w:hAnsi="Times New Roman"/>
          <w:sz w:val="24"/>
        </w:rPr>
        <w:t xml:space="preserve"> 5, </w:t>
      </w:r>
      <w:r>
        <w:rPr>
          <w:rFonts w:ascii="Times New Roman" w:hAnsi="Times New Roman"/>
          <w:sz w:val="24"/>
        </w:rPr>
        <w:t>тел. 95-6-33</w:t>
      </w:r>
    </w:p>
    <w:p w:rsidR="00666677" w:rsidRDefault="00666677" w:rsidP="00666677">
      <w:pPr>
        <w:pStyle w:val="ConsPlusNormal"/>
        <w:widowControl/>
        <w:jc w:val="right"/>
        <w:outlineLvl w:val="0"/>
        <w:rPr>
          <w:rFonts w:ascii="Times New Roman" w:hAnsi="Times New Roman" w:cs="Times New Roman"/>
        </w:rPr>
      </w:pPr>
    </w:p>
    <w:p w:rsidR="00666677" w:rsidRDefault="00666677" w:rsidP="00666677">
      <w:pPr>
        <w:pStyle w:val="ConsPlusNormal"/>
        <w:widowControl/>
        <w:outlineLvl w:val="0"/>
        <w:rPr>
          <w:sz w:val="20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</w:t>
      </w:r>
    </w:p>
    <w:p w:rsidR="00207D7A" w:rsidRDefault="00205F5F" w:rsidP="0032277C">
      <w:pPr>
        <w:pBdr>
          <w:top w:val="thickThinSmallGap" w:sz="24" w:space="1" w:color="auto"/>
        </w:pBdr>
        <w:ind w:left="-540"/>
        <w:jc w:val="center"/>
        <w:rPr>
          <w:b/>
        </w:rPr>
      </w:pPr>
      <w:r>
        <w:rPr>
          <w:b/>
        </w:rPr>
        <w:t xml:space="preserve"> </w:t>
      </w:r>
    </w:p>
    <w:p w:rsidR="00896D62" w:rsidRDefault="00207D7A" w:rsidP="0032277C">
      <w:pPr>
        <w:pBdr>
          <w:top w:val="thickThinSmallGap" w:sz="24" w:space="1" w:color="auto"/>
        </w:pBdr>
        <w:ind w:left="-540"/>
        <w:jc w:val="center"/>
        <w:rPr>
          <w:b/>
        </w:rPr>
      </w:pPr>
      <w:r>
        <w:rPr>
          <w:b/>
        </w:rPr>
        <w:t>РЕШЕНИ</w:t>
      </w:r>
      <w:r w:rsidR="00416DB0">
        <w:rPr>
          <w:b/>
        </w:rPr>
        <w:t>Е</w:t>
      </w:r>
      <w:r>
        <w:rPr>
          <w:b/>
        </w:rPr>
        <w:t xml:space="preserve"> </w:t>
      </w:r>
      <w:r w:rsidR="000D7445">
        <w:rPr>
          <w:b/>
        </w:rPr>
        <w:t>№</w:t>
      </w:r>
      <w:r w:rsidR="004D31D9">
        <w:rPr>
          <w:b/>
        </w:rPr>
        <w:t xml:space="preserve"> </w:t>
      </w:r>
      <w:r w:rsidR="001A5DB1">
        <w:rPr>
          <w:b/>
        </w:rPr>
        <w:t xml:space="preserve"> </w:t>
      </w:r>
      <w:r w:rsidR="00416DB0">
        <w:rPr>
          <w:b/>
        </w:rPr>
        <w:t>35/1</w:t>
      </w:r>
    </w:p>
    <w:p w:rsidR="0032277C" w:rsidRPr="00B8009A" w:rsidRDefault="0032277C" w:rsidP="0032277C">
      <w:pPr>
        <w:pBdr>
          <w:top w:val="thickThinSmallGap" w:sz="24" w:space="1" w:color="auto"/>
        </w:pBdr>
        <w:ind w:left="-540"/>
        <w:jc w:val="center"/>
        <w:rPr>
          <w:b/>
        </w:rPr>
      </w:pPr>
      <w:r w:rsidRPr="00F97D83">
        <w:rPr>
          <w:b/>
        </w:rPr>
        <w:t xml:space="preserve">УНАФЭ № </w:t>
      </w:r>
      <w:r w:rsidR="00416DB0">
        <w:rPr>
          <w:b/>
        </w:rPr>
        <w:t>35/1</w:t>
      </w:r>
    </w:p>
    <w:p w:rsidR="0032277C" w:rsidRDefault="0032277C" w:rsidP="0032277C">
      <w:pPr>
        <w:ind w:left="-540"/>
        <w:jc w:val="center"/>
        <w:rPr>
          <w:b/>
        </w:rPr>
      </w:pPr>
      <w:r w:rsidRPr="00F97D83">
        <w:rPr>
          <w:b/>
        </w:rPr>
        <w:t xml:space="preserve">БЕГИМИ № </w:t>
      </w:r>
      <w:r w:rsidR="00416DB0">
        <w:rPr>
          <w:b/>
        </w:rPr>
        <w:t>35/1</w:t>
      </w:r>
    </w:p>
    <w:p w:rsidR="000D7445" w:rsidRDefault="000D7445" w:rsidP="0032277C">
      <w:pPr>
        <w:ind w:left="-540"/>
        <w:jc w:val="center"/>
        <w:rPr>
          <w:b/>
        </w:rPr>
      </w:pPr>
    </w:p>
    <w:p w:rsidR="00525A77" w:rsidRDefault="00416DB0" w:rsidP="00525A77">
      <w:pPr>
        <w:ind w:left="-540"/>
        <w:rPr>
          <w:b/>
        </w:rPr>
      </w:pPr>
      <w:r w:rsidRPr="00416DB0">
        <w:rPr>
          <w:b/>
        </w:rPr>
        <w:t xml:space="preserve">             15.04.2024</w:t>
      </w:r>
    </w:p>
    <w:p w:rsidR="00416DB0" w:rsidRPr="00416DB0" w:rsidRDefault="00416DB0" w:rsidP="00525A77">
      <w:pPr>
        <w:ind w:left="-540"/>
        <w:rPr>
          <w:b/>
        </w:rPr>
      </w:pPr>
    </w:p>
    <w:p w:rsidR="00257E10" w:rsidRDefault="00CA482C" w:rsidP="00257E10">
      <w:pPr>
        <w:tabs>
          <w:tab w:val="left" w:pos="20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257E10">
        <w:rPr>
          <w:sz w:val="28"/>
          <w:szCs w:val="28"/>
        </w:rPr>
        <w:t xml:space="preserve">Об исполнении бюджета сельского поселения Малакановское  Прохладненского муниципального района 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>Кабардино-Балкарской Республики за 202</w:t>
      </w:r>
      <w:r w:rsidR="00897CDC">
        <w:rPr>
          <w:sz w:val="28"/>
          <w:szCs w:val="28"/>
        </w:rPr>
        <w:t>3</w:t>
      </w:r>
      <w:r>
        <w:rPr>
          <w:sz w:val="28"/>
          <w:szCs w:val="28"/>
        </w:rPr>
        <w:t xml:space="preserve"> год»</w:t>
      </w:r>
    </w:p>
    <w:p w:rsidR="00257E10" w:rsidRDefault="00257E10" w:rsidP="00257E10"/>
    <w:p w:rsidR="00257E10" w:rsidRPr="00A80696" w:rsidRDefault="00257E10" w:rsidP="00257E10">
      <w:pPr>
        <w:spacing w:before="562" w:line="320" w:lineRule="exact"/>
        <w:ind w:left="4" w:firstLine="702"/>
        <w:jc w:val="both"/>
        <w:rPr>
          <w:sz w:val="28"/>
          <w:szCs w:val="28"/>
        </w:rPr>
      </w:pPr>
      <w:r w:rsidRPr="00A80696">
        <w:rPr>
          <w:sz w:val="28"/>
          <w:szCs w:val="28"/>
        </w:rPr>
        <w:t xml:space="preserve">   </w:t>
      </w:r>
      <w:proofErr w:type="gramStart"/>
      <w:r w:rsidRPr="00A80696">
        <w:rPr>
          <w:sz w:val="28"/>
          <w:szCs w:val="28"/>
        </w:rPr>
        <w:t xml:space="preserve">Рассмотрев отчет местной администрации сельского поселения </w:t>
      </w:r>
      <w:r>
        <w:rPr>
          <w:spacing w:val="-1"/>
          <w:sz w:val="28"/>
          <w:szCs w:val="28"/>
        </w:rPr>
        <w:t xml:space="preserve">Малакановское </w:t>
      </w:r>
      <w:r w:rsidRPr="00A80696">
        <w:rPr>
          <w:spacing w:val="-1"/>
          <w:sz w:val="28"/>
          <w:szCs w:val="28"/>
        </w:rPr>
        <w:t xml:space="preserve"> </w:t>
      </w:r>
      <w:r w:rsidRPr="00A80696">
        <w:rPr>
          <w:sz w:val="28"/>
          <w:szCs w:val="28"/>
        </w:rPr>
        <w:t xml:space="preserve">Прохладненского муниципального района Кабардино-Балкарской Республики об исполнении бюджета сельского поселения </w:t>
      </w:r>
      <w:proofErr w:type="spellStart"/>
      <w:r>
        <w:rPr>
          <w:spacing w:val="-1"/>
          <w:sz w:val="28"/>
          <w:szCs w:val="28"/>
        </w:rPr>
        <w:t>Малакановсекое</w:t>
      </w:r>
      <w:proofErr w:type="spellEnd"/>
      <w:r>
        <w:rPr>
          <w:spacing w:val="-1"/>
          <w:sz w:val="28"/>
          <w:szCs w:val="28"/>
        </w:rPr>
        <w:t xml:space="preserve"> </w:t>
      </w:r>
      <w:r w:rsidRPr="00A80696">
        <w:rPr>
          <w:sz w:val="28"/>
          <w:szCs w:val="28"/>
        </w:rPr>
        <w:t xml:space="preserve"> Прохладненского муниципального района Кабарди</w:t>
      </w:r>
      <w:r>
        <w:rPr>
          <w:sz w:val="28"/>
          <w:szCs w:val="28"/>
        </w:rPr>
        <w:t xml:space="preserve">но-Балкарской Республики за </w:t>
      </w:r>
      <w:r w:rsidR="003366E9">
        <w:rPr>
          <w:sz w:val="28"/>
          <w:szCs w:val="28"/>
        </w:rPr>
        <w:t>202</w:t>
      </w:r>
      <w:r w:rsidR="00897CDC">
        <w:rPr>
          <w:sz w:val="28"/>
          <w:szCs w:val="28"/>
        </w:rPr>
        <w:t>3</w:t>
      </w:r>
      <w:r w:rsidRPr="00A80696">
        <w:rPr>
          <w:sz w:val="28"/>
          <w:szCs w:val="28"/>
        </w:rPr>
        <w:t xml:space="preserve"> год, руководствуясь Федеральным Законом от 06.10.2003г. №131-Ф3 «Об общих </w:t>
      </w:r>
      <w:r w:rsidRPr="00A80696">
        <w:rPr>
          <w:spacing w:val="-2"/>
          <w:sz w:val="28"/>
          <w:szCs w:val="28"/>
        </w:rPr>
        <w:t xml:space="preserve">принципах организации местного самоуправления в РФ», статьей 153 Бюджетного </w:t>
      </w:r>
      <w:r w:rsidRPr="00A80696">
        <w:rPr>
          <w:sz w:val="28"/>
          <w:szCs w:val="28"/>
        </w:rPr>
        <w:t>кодекса Российской Федерации, Уставом се</w:t>
      </w:r>
      <w:r>
        <w:rPr>
          <w:sz w:val="28"/>
          <w:szCs w:val="28"/>
        </w:rPr>
        <w:t xml:space="preserve">льского поселения Малакановское </w:t>
      </w:r>
      <w:r w:rsidRPr="00A80696">
        <w:rPr>
          <w:sz w:val="28"/>
          <w:szCs w:val="28"/>
        </w:rPr>
        <w:t xml:space="preserve"> </w:t>
      </w:r>
      <w:r w:rsidRPr="00A80696">
        <w:rPr>
          <w:spacing w:val="-1"/>
          <w:sz w:val="28"/>
          <w:szCs w:val="28"/>
        </w:rPr>
        <w:t>Прохладненского муниципального района Кабардино-Балкарской Республики, Совет местного самоуправления сельского</w:t>
      </w:r>
      <w:proofErr w:type="gramEnd"/>
      <w:r w:rsidRPr="00A80696">
        <w:rPr>
          <w:spacing w:val="-1"/>
          <w:sz w:val="28"/>
          <w:szCs w:val="28"/>
        </w:rPr>
        <w:t xml:space="preserve"> поселения</w:t>
      </w:r>
      <w:r>
        <w:rPr>
          <w:spacing w:val="-1"/>
          <w:sz w:val="28"/>
          <w:szCs w:val="28"/>
        </w:rPr>
        <w:t xml:space="preserve"> Малакановское </w:t>
      </w:r>
      <w:r w:rsidRPr="00176078">
        <w:rPr>
          <w:spacing w:val="-1"/>
          <w:sz w:val="18"/>
          <w:szCs w:val="18"/>
        </w:rPr>
        <w:t xml:space="preserve"> </w:t>
      </w:r>
      <w:r w:rsidRPr="00A80696">
        <w:rPr>
          <w:spacing w:val="-1"/>
          <w:sz w:val="28"/>
          <w:szCs w:val="28"/>
        </w:rPr>
        <w:t xml:space="preserve">Прохладненского </w:t>
      </w:r>
      <w:r w:rsidRPr="00A80696">
        <w:rPr>
          <w:sz w:val="28"/>
          <w:szCs w:val="28"/>
        </w:rPr>
        <w:t>муниципального района Кабардино-Балкарской Республики</w:t>
      </w:r>
    </w:p>
    <w:p w:rsidR="00257E10" w:rsidRPr="000A0B53" w:rsidRDefault="00257E10" w:rsidP="00257E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57E10" w:rsidRDefault="00257E10" w:rsidP="00257E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257E10" w:rsidRDefault="00257E10" w:rsidP="00257E10">
      <w:pPr>
        <w:rPr>
          <w:sz w:val="28"/>
          <w:szCs w:val="28"/>
        </w:rPr>
      </w:pPr>
    </w:p>
    <w:p w:rsidR="00DD1DD0" w:rsidRDefault="00257E10" w:rsidP="00DD1DD0">
      <w:pPr>
        <w:rPr>
          <w:sz w:val="28"/>
          <w:szCs w:val="28"/>
        </w:rPr>
      </w:pPr>
      <w:r w:rsidRPr="00A80696">
        <w:rPr>
          <w:spacing w:val="-2"/>
          <w:sz w:val="28"/>
          <w:szCs w:val="28"/>
        </w:rPr>
        <w:t xml:space="preserve">Утвердить отчет об исполнении бюджета сельского поселения </w:t>
      </w:r>
      <w:r>
        <w:rPr>
          <w:spacing w:val="-1"/>
          <w:sz w:val="28"/>
          <w:szCs w:val="28"/>
        </w:rPr>
        <w:t xml:space="preserve">Малакановское </w:t>
      </w:r>
      <w:r w:rsidRPr="00A80696">
        <w:rPr>
          <w:spacing w:val="-2"/>
          <w:sz w:val="28"/>
          <w:szCs w:val="28"/>
        </w:rPr>
        <w:br/>
      </w:r>
      <w:r w:rsidRPr="00A80696">
        <w:rPr>
          <w:sz w:val="28"/>
          <w:szCs w:val="28"/>
        </w:rPr>
        <w:t>Прохладненского муниципального района Кабардино-Балкарской Республики</w:t>
      </w:r>
      <w:r w:rsidR="003366E9">
        <w:rPr>
          <w:sz w:val="28"/>
          <w:szCs w:val="28"/>
        </w:rPr>
        <w:t xml:space="preserve">  на  202</w:t>
      </w:r>
      <w:r w:rsidR="00BE20C3">
        <w:rPr>
          <w:sz w:val="28"/>
          <w:szCs w:val="28"/>
        </w:rPr>
        <w:t>3</w:t>
      </w:r>
      <w:r w:rsidRPr="00A80696">
        <w:rPr>
          <w:sz w:val="28"/>
          <w:szCs w:val="28"/>
        </w:rPr>
        <w:t xml:space="preserve">год  по доходам в сумме </w:t>
      </w:r>
      <w:r>
        <w:rPr>
          <w:sz w:val="28"/>
          <w:szCs w:val="28"/>
        </w:rPr>
        <w:t xml:space="preserve">  </w:t>
      </w:r>
      <w:r w:rsidR="00897CDC">
        <w:rPr>
          <w:sz w:val="28"/>
          <w:szCs w:val="28"/>
        </w:rPr>
        <w:t>16</w:t>
      </w:r>
      <w:r w:rsidR="00D40B70">
        <w:rPr>
          <w:sz w:val="28"/>
          <w:szCs w:val="28"/>
        </w:rPr>
        <w:t> </w:t>
      </w:r>
      <w:r w:rsidR="00897CDC">
        <w:rPr>
          <w:sz w:val="28"/>
          <w:szCs w:val="28"/>
        </w:rPr>
        <w:t>235</w:t>
      </w:r>
      <w:r w:rsidR="00D40B70">
        <w:rPr>
          <w:sz w:val="28"/>
          <w:szCs w:val="28"/>
        </w:rPr>
        <w:t xml:space="preserve"> </w:t>
      </w:r>
      <w:r w:rsidR="00897CDC">
        <w:rPr>
          <w:sz w:val="28"/>
          <w:szCs w:val="28"/>
        </w:rPr>
        <w:t>268</w:t>
      </w:r>
      <w:r>
        <w:rPr>
          <w:sz w:val="28"/>
          <w:szCs w:val="28"/>
        </w:rPr>
        <w:t xml:space="preserve"> рубл</w:t>
      </w:r>
      <w:r w:rsidR="00897CDC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897CDC">
        <w:rPr>
          <w:sz w:val="28"/>
          <w:szCs w:val="28"/>
        </w:rPr>
        <w:t>66</w:t>
      </w:r>
      <w:r>
        <w:rPr>
          <w:sz w:val="28"/>
          <w:szCs w:val="28"/>
        </w:rPr>
        <w:t xml:space="preserve"> </w:t>
      </w:r>
      <w:r w:rsidRPr="00A80696">
        <w:rPr>
          <w:sz w:val="28"/>
          <w:szCs w:val="28"/>
        </w:rPr>
        <w:t xml:space="preserve"> коп</w:t>
      </w:r>
      <w:proofErr w:type="gramStart"/>
      <w:r w:rsidRPr="00A80696">
        <w:rPr>
          <w:sz w:val="28"/>
          <w:szCs w:val="28"/>
        </w:rPr>
        <w:t>.</w:t>
      </w:r>
      <w:proofErr w:type="gramEnd"/>
      <w:r w:rsidRPr="00A80696">
        <w:rPr>
          <w:sz w:val="28"/>
          <w:szCs w:val="28"/>
        </w:rPr>
        <w:t xml:space="preserve"> </w:t>
      </w:r>
      <w:r w:rsidR="00DD1DD0">
        <w:rPr>
          <w:sz w:val="28"/>
          <w:szCs w:val="28"/>
        </w:rPr>
        <w:t xml:space="preserve"> </w:t>
      </w:r>
      <w:proofErr w:type="gramStart"/>
      <w:r w:rsidR="00DD1DD0">
        <w:rPr>
          <w:sz w:val="28"/>
          <w:szCs w:val="28"/>
        </w:rPr>
        <w:t>с</w:t>
      </w:r>
      <w:proofErr w:type="gramEnd"/>
      <w:r w:rsidR="00DD1DD0">
        <w:rPr>
          <w:sz w:val="28"/>
          <w:szCs w:val="28"/>
        </w:rPr>
        <w:t xml:space="preserve"> </w:t>
      </w:r>
      <w:r w:rsidR="000E0B06">
        <w:rPr>
          <w:sz w:val="28"/>
          <w:szCs w:val="28"/>
        </w:rPr>
        <w:lastRenderedPageBreak/>
        <w:t>п</w:t>
      </w:r>
      <w:r w:rsidR="00DD1DD0">
        <w:rPr>
          <w:sz w:val="28"/>
          <w:szCs w:val="28"/>
        </w:rPr>
        <w:t xml:space="preserve">ревышением фактического исполнения доходной части бюджета  в сумме </w:t>
      </w:r>
      <w:r w:rsidR="00897CDC">
        <w:rPr>
          <w:sz w:val="28"/>
          <w:szCs w:val="28"/>
        </w:rPr>
        <w:t>851547</w:t>
      </w:r>
      <w:r w:rsidR="00DD1DD0">
        <w:rPr>
          <w:sz w:val="28"/>
          <w:szCs w:val="28"/>
        </w:rPr>
        <w:t xml:space="preserve"> руб. </w:t>
      </w:r>
      <w:r w:rsidR="00897CDC">
        <w:rPr>
          <w:sz w:val="28"/>
          <w:szCs w:val="28"/>
        </w:rPr>
        <w:t>57</w:t>
      </w:r>
      <w:r w:rsidR="00DD1DD0">
        <w:rPr>
          <w:sz w:val="28"/>
          <w:szCs w:val="28"/>
        </w:rPr>
        <w:t xml:space="preserve"> коп.  </w:t>
      </w:r>
      <w:r w:rsidR="000E0B06">
        <w:rPr>
          <w:sz w:val="28"/>
          <w:szCs w:val="28"/>
        </w:rPr>
        <w:t xml:space="preserve"> </w:t>
      </w:r>
      <w:r w:rsidR="00DD1DD0" w:rsidRPr="00A80696">
        <w:rPr>
          <w:sz w:val="28"/>
          <w:szCs w:val="28"/>
        </w:rPr>
        <w:t>и по расходам в сумме</w:t>
      </w:r>
      <w:r w:rsidR="00DD1DD0">
        <w:rPr>
          <w:sz w:val="28"/>
          <w:szCs w:val="28"/>
        </w:rPr>
        <w:t xml:space="preserve">   </w:t>
      </w:r>
      <w:r w:rsidR="00897CDC">
        <w:rPr>
          <w:sz w:val="28"/>
          <w:szCs w:val="28"/>
        </w:rPr>
        <w:t>16</w:t>
      </w:r>
      <w:r w:rsidR="00D40B70">
        <w:rPr>
          <w:sz w:val="28"/>
          <w:szCs w:val="28"/>
        </w:rPr>
        <w:t> </w:t>
      </w:r>
      <w:r w:rsidR="00897CDC">
        <w:rPr>
          <w:sz w:val="28"/>
          <w:szCs w:val="28"/>
        </w:rPr>
        <w:t>281</w:t>
      </w:r>
      <w:r w:rsidR="00D40B70">
        <w:rPr>
          <w:sz w:val="28"/>
          <w:szCs w:val="28"/>
        </w:rPr>
        <w:t xml:space="preserve"> </w:t>
      </w:r>
      <w:r w:rsidR="00897CDC">
        <w:rPr>
          <w:sz w:val="28"/>
          <w:szCs w:val="28"/>
        </w:rPr>
        <w:t>583</w:t>
      </w:r>
      <w:r w:rsidR="00DD1DD0">
        <w:rPr>
          <w:sz w:val="28"/>
          <w:szCs w:val="28"/>
        </w:rPr>
        <w:t xml:space="preserve"> руб. </w:t>
      </w:r>
      <w:r w:rsidR="00897CDC">
        <w:rPr>
          <w:sz w:val="28"/>
          <w:szCs w:val="28"/>
        </w:rPr>
        <w:t>54</w:t>
      </w:r>
      <w:r w:rsidR="00DD1DD0">
        <w:rPr>
          <w:sz w:val="28"/>
          <w:szCs w:val="28"/>
        </w:rPr>
        <w:t xml:space="preserve">  коп. 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>со следующими показателями: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-  по доходам бюджета сельского поселения Малакановское  за </w:t>
      </w:r>
      <w:r w:rsidR="003366E9">
        <w:rPr>
          <w:sz w:val="28"/>
          <w:szCs w:val="28"/>
        </w:rPr>
        <w:t>202</w:t>
      </w:r>
      <w:r w:rsidR="00897CDC">
        <w:rPr>
          <w:sz w:val="28"/>
          <w:szCs w:val="28"/>
        </w:rPr>
        <w:t>3</w:t>
      </w:r>
      <w:r>
        <w:rPr>
          <w:sz w:val="28"/>
          <w:szCs w:val="28"/>
        </w:rPr>
        <w:t xml:space="preserve"> год по кодам классификации доходов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1к настоящему Решению;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- по расходам бюджета сельского поселения Малакановское  за </w:t>
      </w:r>
      <w:r w:rsidR="003366E9">
        <w:rPr>
          <w:sz w:val="28"/>
          <w:szCs w:val="28"/>
        </w:rPr>
        <w:t>202</w:t>
      </w:r>
      <w:r w:rsidR="00897CDC">
        <w:rPr>
          <w:sz w:val="28"/>
          <w:szCs w:val="28"/>
        </w:rPr>
        <w:t>3</w:t>
      </w:r>
      <w:r>
        <w:rPr>
          <w:sz w:val="28"/>
          <w:szCs w:val="28"/>
        </w:rPr>
        <w:t xml:space="preserve"> год по ведомственной структуре расходов местного бюджета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2 к настоящему Решению;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- по расходам бюджета сельского поселения Малакановское  за </w:t>
      </w:r>
      <w:r w:rsidR="003366E9">
        <w:rPr>
          <w:sz w:val="28"/>
          <w:szCs w:val="28"/>
        </w:rPr>
        <w:t>202</w:t>
      </w:r>
      <w:r w:rsidR="00897CDC">
        <w:rPr>
          <w:sz w:val="28"/>
          <w:szCs w:val="28"/>
        </w:rPr>
        <w:t>3</w:t>
      </w:r>
      <w:r>
        <w:rPr>
          <w:sz w:val="28"/>
          <w:szCs w:val="28"/>
        </w:rPr>
        <w:t xml:space="preserve"> год по разделам и подразделам классификации расходов бюджетов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>
        <w:rPr>
          <w:sz w:val="28"/>
          <w:szCs w:val="28"/>
        </w:rPr>
        <w:t xml:space="preserve"> № 3 к настоящему Решению; 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- по источникам финансирования дефицита бюджета сельского поселения Малакановское  за </w:t>
      </w:r>
      <w:r w:rsidR="003366E9">
        <w:rPr>
          <w:sz w:val="28"/>
          <w:szCs w:val="28"/>
        </w:rPr>
        <w:t>202</w:t>
      </w:r>
      <w:r w:rsidR="00897CDC">
        <w:rPr>
          <w:sz w:val="28"/>
          <w:szCs w:val="28"/>
        </w:rPr>
        <w:t>3</w:t>
      </w:r>
      <w:r>
        <w:rPr>
          <w:sz w:val="28"/>
          <w:szCs w:val="28"/>
        </w:rPr>
        <w:t xml:space="preserve"> год</w:t>
      </w:r>
      <w:r>
        <w:rPr>
          <w:rFonts w:cs="Calibri"/>
        </w:rPr>
        <w:t xml:space="preserve"> </w:t>
      </w:r>
      <w:r>
        <w:rPr>
          <w:rFonts w:cs="Calibri"/>
          <w:sz w:val="28"/>
          <w:szCs w:val="28"/>
        </w:rPr>
        <w:t xml:space="preserve">по кодам </w:t>
      </w:r>
      <w:proofErr w:type="gramStart"/>
      <w:r>
        <w:rPr>
          <w:rFonts w:cs="Calibri"/>
          <w:sz w:val="28"/>
          <w:szCs w:val="28"/>
        </w:rPr>
        <w:t>классификации источников финансирования дефицитов бюджетов</w:t>
      </w:r>
      <w:proofErr w:type="gramEnd"/>
      <w:r>
        <w:rPr>
          <w:sz w:val="28"/>
          <w:szCs w:val="28"/>
        </w:rPr>
        <w:t xml:space="preserve"> согласно приложения № 4</w:t>
      </w:r>
      <w:r w:rsidR="00897CDC">
        <w:rPr>
          <w:sz w:val="28"/>
          <w:szCs w:val="28"/>
        </w:rPr>
        <w:t xml:space="preserve">  </w:t>
      </w:r>
      <w:r>
        <w:rPr>
          <w:sz w:val="28"/>
          <w:szCs w:val="28"/>
        </w:rPr>
        <w:t>к настоящему Решению;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   2.   Местной администрации</w:t>
      </w:r>
      <w:r w:rsidR="00525A77">
        <w:rPr>
          <w:sz w:val="28"/>
          <w:szCs w:val="28"/>
        </w:rPr>
        <w:t xml:space="preserve"> сельского поселения Малакановс</w:t>
      </w:r>
      <w:r>
        <w:rPr>
          <w:sz w:val="28"/>
          <w:szCs w:val="28"/>
        </w:rPr>
        <w:t>кое  в 202</w:t>
      </w:r>
      <w:r w:rsidR="00897CDC">
        <w:rPr>
          <w:sz w:val="28"/>
          <w:szCs w:val="28"/>
        </w:rPr>
        <w:t>4</w:t>
      </w:r>
      <w:r>
        <w:rPr>
          <w:sz w:val="28"/>
          <w:szCs w:val="28"/>
        </w:rPr>
        <w:t xml:space="preserve"> году усилить работу по следующим направлениям: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>- обеспечить 100% выполняемость доходной части бюджета</w:t>
      </w:r>
      <w:r w:rsidR="00525A77">
        <w:rPr>
          <w:sz w:val="28"/>
          <w:szCs w:val="28"/>
        </w:rPr>
        <w:t xml:space="preserve"> сельского поселения Малакановс</w:t>
      </w:r>
      <w:r>
        <w:rPr>
          <w:sz w:val="28"/>
          <w:szCs w:val="28"/>
        </w:rPr>
        <w:t>кое  и своевременное поступление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 xml:space="preserve">юджет, - довести налоговые задания по налогу на землю и имущество до физических и юридических лиц, </w:t>
      </w:r>
    </w:p>
    <w:p w:rsidR="000E0B06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в силу с момента его обнародования на информационных стендах администрации, МКУК « </w:t>
      </w:r>
      <w:r w:rsidR="000E0B06">
        <w:rPr>
          <w:sz w:val="28"/>
          <w:szCs w:val="28"/>
        </w:rPr>
        <w:t>Клуб сельского поселения Малакановское»,  ФАП сельского поселения Малакановское</w:t>
      </w:r>
      <w:r w:rsidR="00CA482C">
        <w:rPr>
          <w:sz w:val="28"/>
          <w:szCs w:val="28"/>
        </w:rPr>
        <w:t>,</w:t>
      </w:r>
    </w:p>
    <w:p w:rsidR="00257E10" w:rsidRDefault="00257E10" w:rsidP="00257E10">
      <w:pPr>
        <w:rPr>
          <w:sz w:val="28"/>
          <w:szCs w:val="28"/>
        </w:rPr>
      </w:pPr>
      <w:r>
        <w:rPr>
          <w:sz w:val="28"/>
          <w:szCs w:val="28"/>
        </w:rPr>
        <w:t xml:space="preserve"> МКОУ «СОШ с.п. </w:t>
      </w:r>
      <w:r w:rsidR="00CA482C">
        <w:rPr>
          <w:sz w:val="28"/>
          <w:szCs w:val="28"/>
        </w:rPr>
        <w:t>Малакановс</w:t>
      </w:r>
      <w:r>
        <w:rPr>
          <w:sz w:val="28"/>
          <w:szCs w:val="28"/>
        </w:rPr>
        <w:t>кое »</w:t>
      </w:r>
    </w:p>
    <w:p w:rsidR="00257E10" w:rsidRDefault="00257E10" w:rsidP="00257E10">
      <w:pPr>
        <w:rPr>
          <w:sz w:val="28"/>
          <w:szCs w:val="28"/>
        </w:rPr>
      </w:pPr>
    </w:p>
    <w:p w:rsidR="00257E10" w:rsidRDefault="00257E10" w:rsidP="00257E10"/>
    <w:p w:rsidR="00257E10" w:rsidRDefault="00257E10" w:rsidP="00257E10"/>
    <w:p w:rsidR="00257E10" w:rsidRDefault="00257E10" w:rsidP="00257E10"/>
    <w:p w:rsidR="00257E10" w:rsidRDefault="00257E10" w:rsidP="00257E10"/>
    <w:p w:rsidR="002735DA" w:rsidRPr="002735DA" w:rsidRDefault="002735DA" w:rsidP="009F5B1B">
      <w:pPr>
        <w:ind w:firstLine="709"/>
        <w:jc w:val="both"/>
      </w:pPr>
    </w:p>
    <w:p w:rsidR="009F5B1B" w:rsidRPr="00CA482C" w:rsidRDefault="009F5B1B" w:rsidP="009F5B1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A482C">
        <w:rPr>
          <w:sz w:val="28"/>
          <w:szCs w:val="28"/>
        </w:rPr>
        <w:t xml:space="preserve">Председатель Совета местного </w:t>
      </w:r>
    </w:p>
    <w:p w:rsidR="009F5B1B" w:rsidRPr="00CA482C" w:rsidRDefault="009F5B1B" w:rsidP="009F5B1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A482C">
        <w:rPr>
          <w:sz w:val="28"/>
          <w:szCs w:val="28"/>
        </w:rPr>
        <w:t xml:space="preserve">самоуправления сельского </w:t>
      </w:r>
    </w:p>
    <w:p w:rsidR="009F5B1B" w:rsidRPr="00CA482C" w:rsidRDefault="00772891" w:rsidP="009F5B1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CA482C">
        <w:rPr>
          <w:sz w:val="28"/>
          <w:szCs w:val="28"/>
        </w:rPr>
        <w:t>поселения Малакановское</w:t>
      </w:r>
      <w:r w:rsidR="009F5B1B" w:rsidRPr="00CA482C">
        <w:rPr>
          <w:sz w:val="28"/>
          <w:szCs w:val="28"/>
        </w:rPr>
        <w:t xml:space="preserve">                        </w:t>
      </w:r>
      <w:r w:rsidRPr="00CA482C">
        <w:rPr>
          <w:sz w:val="28"/>
          <w:szCs w:val="28"/>
        </w:rPr>
        <w:t xml:space="preserve">                                  </w:t>
      </w:r>
      <w:r w:rsidR="0020348B" w:rsidRPr="00CA482C">
        <w:rPr>
          <w:sz w:val="28"/>
          <w:szCs w:val="28"/>
        </w:rPr>
        <w:t xml:space="preserve">  </w:t>
      </w:r>
      <w:r w:rsidRPr="00CA482C">
        <w:rPr>
          <w:sz w:val="28"/>
          <w:szCs w:val="28"/>
        </w:rPr>
        <w:t xml:space="preserve">  </w:t>
      </w:r>
      <w:proofErr w:type="spellStart"/>
      <w:r w:rsidRPr="00CA482C">
        <w:rPr>
          <w:sz w:val="28"/>
          <w:szCs w:val="28"/>
        </w:rPr>
        <w:t>Пурик</w:t>
      </w:r>
      <w:proofErr w:type="spellEnd"/>
      <w:r w:rsidRPr="00CA482C">
        <w:rPr>
          <w:sz w:val="28"/>
          <w:szCs w:val="28"/>
        </w:rPr>
        <w:t xml:space="preserve"> С.Р.</w:t>
      </w:r>
    </w:p>
    <w:p w:rsidR="0032277C" w:rsidRPr="00CA482C" w:rsidRDefault="0032277C" w:rsidP="0032277C">
      <w:pPr>
        <w:rPr>
          <w:sz w:val="28"/>
          <w:szCs w:val="28"/>
        </w:rPr>
      </w:pPr>
    </w:p>
    <w:p w:rsidR="00523B36" w:rsidRPr="00CA482C" w:rsidRDefault="00523B36">
      <w:pPr>
        <w:rPr>
          <w:sz w:val="28"/>
          <w:szCs w:val="28"/>
        </w:rPr>
      </w:pPr>
    </w:p>
    <w:sectPr w:rsidR="00523B36" w:rsidRPr="00CA482C" w:rsidSect="00523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017" w:rsidRDefault="00055017" w:rsidP="00D06008">
      <w:r>
        <w:separator/>
      </w:r>
    </w:p>
  </w:endnote>
  <w:endnote w:type="continuationSeparator" w:id="1">
    <w:p w:rsidR="00055017" w:rsidRDefault="00055017" w:rsidP="00D06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017" w:rsidRDefault="00055017" w:rsidP="00D06008">
      <w:r>
        <w:separator/>
      </w:r>
    </w:p>
  </w:footnote>
  <w:footnote w:type="continuationSeparator" w:id="1">
    <w:p w:rsidR="00055017" w:rsidRDefault="00055017" w:rsidP="00D060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25AF"/>
    <w:multiLevelType w:val="hybridMultilevel"/>
    <w:tmpl w:val="AC3862EA"/>
    <w:lvl w:ilvl="0" w:tplc="8E6C56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0DD72167"/>
    <w:multiLevelType w:val="hybridMultilevel"/>
    <w:tmpl w:val="F2368230"/>
    <w:lvl w:ilvl="0" w:tplc="F61AE1D2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67667"/>
    <w:multiLevelType w:val="hybridMultilevel"/>
    <w:tmpl w:val="B91C1F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D6130"/>
    <w:multiLevelType w:val="hybridMultilevel"/>
    <w:tmpl w:val="1EA61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7C6614"/>
    <w:multiLevelType w:val="hybridMultilevel"/>
    <w:tmpl w:val="92E87846"/>
    <w:lvl w:ilvl="0" w:tplc="BCEC3B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C2B4C81"/>
    <w:multiLevelType w:val="hybridMultilevel"/>
    <w:tmpl w:val="E83CEDA2"/>
    <w:lvl w:ilvl="0" w:tplc="73B2FE6A">
      <w:start w:val="1"/>
      <w:numFmt w:val="decimal"/>
      <w:lvlText w:val="%1."/>
      <w:lvlJc w:val="left"/>
      <w:pPr>
        <w:ind w:left="93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7C16208A"/>
    <w:multiLevelType w:val="hybridMultilevel"/>
    <w:tmpl w:val="15129220"/>
    <w:lvl w:ilvl="0" w:tplc="0BB2E98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77C"/>
    <w:rsid w:val="0001028C"/>
    <w:rsid w:val="00016B59"/>
    <w:rsid w:val="0002279C"/>
    <w:rsid w:val="00027594"/>
    <w:rsid w:val="00030042"/>
    <w:rsid w:val="00035229"/>
    <w:rsid w:val="00035E14"/>
    <w:rsid w:val="00037B44"/>
    <w:rsid w:val="00045698"/>
    <w:rsid w:val="00055017"/>
    <w:rsid w:val="0005643A"/>
    <w:rsid w:val="000754EC"/>
    <w:rsid w:val="000777BC"/>
    <w:rsid w:val="00087BBA"/>
    <w:rsid w:val="00091ADE"/>
    <w:rsid w:val="000926DC"/>
    <w:rsid w:val="000B5FD7"/>
    <w:rsid w:val="000C455E"/>
    <w:rsid w:val="000D254C"/>
    <w:rsid w:val="000D7445"/>
    <w:rsid w:val="000E0B06"/>
    <w:rsid w:val="00113F32"/>
    <w:rsid w:val="00121935"/>
    <w:rsid w:val="00124F04"/>
    <w:rsid w:val="00130B29"/>
    <w:rsid w:val="00131547"/>
    <w:rsid w:val="001435D1"/>
    <w:rsid w:val="00152EA3"/>
    <w:rsid w:val="00165242"/>
    <w:rsid w:val="00173205"/>
    <w:rsid w:val="00176E35"/>
    <w:rsid w:val="00181ECE"/>
    <w:rsid w:val="00183F40"/>
    <w:rsid w:val="00183FC3"/>
    <w:rsid w:val="001A1ED5"/>
    <w:rsid w:val="001A5DB1"/>
    <w:rsid w:val="001A78F3"/>
    <w:rsid w:val="001B3B8B"/>
    <w:rsid w:val="001B4B4B"/>
    <w:rsid w:val="001B58EC"/>
    <w:rsid w:val="001C0A55"/>
    <w:rsid w:val="001C7F96"/>
    <w:rsid w:val="001D1D33"/>
    <w:rsid w:val="001D253A"/>
    <w:rsid w:val="001D401C"/>
    <w:rsid w:val="001E79EC"/>
    <w:rsid w:val="001F5C11"/>
    <w:rsid w:val="0020348B"/>
    <w:rsid w:val="00203F9F"/>
    <w:rsid w:val="00205E03"/>
    <w:rsid w:val="00205F5F"/>
    <w:rsid w:val="00207D7A"/>
    <w:rsid w:val="0023037B"/>
    <w:rsid w:val="002312D8"/>
    <w:rsid w:val="00250675"/>
    <w:rsid w:val="00253909"/>
    <w:rsid w:val="00257E10"/>
    <w:rsid w:val="002673B9"/>
    <w:rsid w:val="002735DA"/>
    <w:rsid w:val="0029406D"/>
    <w:rsid w:val="00295F10"/>
    <w:rsid w:val="002D2CD6"/>
    <w:rsid w:val="002D79E7"/>
    <w:rsid w:val="00305ADC"/>
    <w:rsid w:val="00312B0D"/>
    <w:rsid w:val="0032277C"/>
    <w:rsid w:val="00333AC3"/>
    <w:rsid w:val="0033412E"/>
    <w:rsid w:val="003366E9"/>
    <w:rsid w:val="003624DF"/>
    <w:rsid w:val="00372ADA"/>
    <w:rsid w:val="00385E3B"/>
    <w:rsid w:val="003920B7"/>
    <w:rsid w:val="003968CD"/>
    <w:rsid w:val="003A65C5"/>
    <w:rsid w:val="003A7442"/>
    <w:rsid w:val="003B0454"/>
    <w:rsid w:val="003B3B46"/>
    <w:rsid w:val="003D35A6"/>
    <w:rsid w:val="003D64A7"/>
    <w:rsid w:val="003E1B73"/>
    <w:rsid w:val="003F084F"/>
    <w:rsid w:val="003F351C"/>
    <w:rsid w:val="003F50C8"/>
    <w:rsid w:val="003F6817"/>
    <w:rsid w:val="00416DB0"/>
    <w:rsid w:val="004266F7"/>
    <w:rsid w:val="00435C24"/>
    <w:rsid w:val="004408CA"/>
    <w:rsid w:val="00462605"/>
    <w:rsid w:val="00472A63"/>
    <w:rsid w:val="00487C70"/>
    <w:rsid w:val="004910D4"/>
    <w:rsid w:val="00494213"/>
    <w:rsid w:val="00494585"/>
    <w:rsid w:val="004B0B23"/>
    <w:rsid w:val="004B6B09"/>
    <w:rsid w:val="004D31D9"/>
    <w:rsid w:val="004E48B0"/>
    <w:rsid w:val="004F6AAF"/>
    <w:rsid w:val="00502EC5"/>
    <w:rsid w:val="005047EE"/>
    <w:rsid w:val="00514F3E"/>
    <w:rsid w:val="00523B36"/>
    <w:rsid w:val="00525A77"/>
    <w:rsid w:val="00531CD9"/>
    <w:rsid w:val="00535C8E"/>
    <w:rsid w:val="005439D0"/>
    <w:rsid w:val="00544446"/>
    <w:rsid w:val="005470CB"/>
    <w:rsid w:val="00595D2B"/>
    <w:rsid w:val="005C4DBE"/>
    <w:rsid w:val="005C5537"/>
    <w:rsid w:val="005D065A"/>
    <w:rsid w:val="00600AA4"/>
    <w:rsid w:val="00602628"/>
    <w:rsid w:val="0060519C"/>
    <w:rsid w:val="00614E0B"/>
    <w:rsid w:val="00621FD7"/>
    <w:rsid w:val="0062406A"/>
    <w:rsid w:val="006347CF"/>
    <w:rsid w:val="00646F76"/>
    <w:rsid w:val="006571FF"/>
    <w:rsid w:val="0066067E"/>
    <w:rsid w:val="00666677"/>
    <w:rsid w:val="00670E78"/>
    <w:rsid w:val="00677467"/>
    <w:rsid w:val="00686805"/>
    <w:rsid w:val="00694257"/>
    <w:rsid w:val="006A16DD"/>
    <w:rsid w:val="006D37C1"/>
    <w:rsid w:val="006E46B9"/>
    <w:rsid w:val="00704A59"/>
    <w:rsid w:val="0071447B"/>
    <w:rsid w:val="00717AEC"/>
    <w:rsid w:val="00730D0C"/>
    <w:rsid w:val="00735F2E"/>
    <w:rsid w:val="00742848"/>
    <w:rsid w:val="007615F3"/>
    <w:rsid w:val="007719E8"/>
    <w:rsid w:val="00772891"/>
    <w:rsid w:val="007A3D2A"/>
    <w:rsid w:val="007A4113"/>
    <w:rsid w:val="007C3BC0"/>
    <w:rsid w:val="007D2FD0"/>
    <w:rsid w:val="007D4A91"/>
    <w:rsid w:val="007E1F33"/>
    <w:rsid w:val="008069F2"/>
    <w:rsid w:val="008108DF"/>
    <w:rsid w:val="00826C6D"/>
    <w:rsid w:val="00843698"/>
    <w:rsid w:val="0085121F"/>
    <w:rsid w:val="0086283C"/>
    <w:rsid w:val="00875BA5"/>
    <w:rsid w:val="00877B14"/>
    <w:rsid w:val="008944DF"/>
    <w:rsid w:val="00896D62"/>
    <w:rsid w:val="00897CDC"/>
    <w:rsid w:val="008A0E67"/>
    <w:rsid w:val="008A103E"/>
    <w:rsid w:val="008A20D6"/>
    <w:rsid w:val="008B43EA"/>
    <w:rsid w:val="008C3DB0"/>
    <w:rsid w:val="008C727C"/>
    <w:rsid w:val="008D6315"/>
    <w:rsid w:val="008E0B30"/>
    <w:rsid w:val="008F5EF5"/>
    <w:rsid w:val="0090096F"/>
    <w:rsid w:val="0091467F"/>
    <w:rsid w:val="00915EC1"/>
    <w:rsid w:val="00921EBE"/>
    <w:rsid w:val="00922AA6"/>
    <w:rsid w:val="00923D71"/>
    <w:rsid w:val="009260A0"/>
    <w:rsid w:val="00954B5B"/>
    <w:rsid w:val="00957C33"/>
    <w:rsid w:val="00971E9E"/>
    <w:rsid w:val="009A633E"/>
    <w:rsid w:val="009B0AFB"/>
    <w:rsid w:val="009C520F"/>
    <w:rsid w:val="009D7884"/>
    <w:rsid w:val="009F5B1B"/>
    <w:rsid w:val="00A04264"/>
    <w:rsid w:val="00A25557"/>
    <w:rsid w:val="00A328EB"/>
    <w:rsid w:val="00A50E5E"/>
    <w:rsid w:val="00A5319F"/>
    <w:rsid w:val="00A6478C"/>
    <w:rsid w:val="00A720F7"/>
    <w:rsid w:val="00A756F3"/>
    <w:rsid w:val="00A96398"/>
    <w:rsid w:val="00A96F24"/>
    <w:rsid w:val="00A972EF"/>
    <w:rsid w:val="00AA34E7"/>
    <w:rsid w:val="00AC0541"/>
    <w:rsid w:val="00AE28DF"/>
    <w:rsid w:val="00AF6D5C"/>
    <w:rsid w:val="00B07FC0"/>
    <w:rsid w:val="00B17964"/>
    <w:rsid w:val="00B26F05"/>
    <w:rsid w:val="00B47395"/>
    <w:rsid w:val="00B51D1E"/>
    <w:rsid w:val="00B6187C"/>
    <w:rsid w:val="00B7193C"/>
    <w:rsid w:val="00B8009A"/>
    <w:rsid w:val="00B87009"/>
    <w:rsid w:val="00B90D1D"/>
    <w:rsid w:val="00BA486D"/>
    <w:rsid w:val="00BA6902"/>
    <w:rsid w:val="00BB5B50"/>
    <w:rsid w:val="00BD1151"/>
    <w:rsid w:val="00BD1CFF"/>
    <w:rsid w:val="00BE20C3"/>
    <w:rsid w:val="00BE781D"/>
    <w:rsid w:val="00BF3CC9"/>
    <w:rsid w:val="00C02C3B"/>
    <w:rsid w:val="00C152D2"/>
    <w:rsid w:val="00C1700E"/>
    <w:rsid w:val="00C254CE"/>
    <w:rsid w:val="00C3584D"/>
    <w:rsid w:val="00C43A2A"/>
    <w:rsid w:val="00C5356F"/>
    <w:rsid w:val="00C543EF"/>
    <w:rsid w:val="00C559E0"/>
    <w:rsid w:val="00C955EF"/>
    <w:rsid w:val="00CA482C"/>
    <w:rsid w:val="00CA4FDC"/>
    <w:rsid w:val="00CA6CE6"/>
    <w:rsid w:val="00CB673B"/>
    <w:rsid w:val="00CC04D8"/>
    <w:rsid w:val="00CC6673"/>
    <w:rsid w:val="00CE08AC"/>
    <w:rsid w:val="00CF14FA"/>
    <w:rsid w:val="00D03382"/>
    <w:rsid w:val="00D06008"/>
    <w:rsid w:val="00D11B11"/>
    <w:rsid w:val="00D15752"/>
    <w:rsid w:val="00D37377"/>
    <w:rsid w:val="00D40B70"/>
    <w:rsid w:val="00D56D00"/>
    <w:rsid w:val="00D60C52"/>
    <w:rsid w:val="00D70F27"/>
    <w:rsid w:val="00D93CBD"/>
    <w:rsid w:val="00DB5942"/>
    <w:rsid w:val="00DD1DD0"/>
    <w:rsid w:val="00DD20D4"/>
    <w:rsid w:val="00DD353A"/>
    <w:rsid w:val="00DD4681"/>
    <w:rsid w:val="00DE55AF"/>
    <w:rsid w:val="00E23185"/>
    <w:rsid w:val="00E35900"/>
    <w:rsid w:val="00E43D25"/>
    <w:rsid w:val="00E45835"/>
    <w:rsid w:val="00E46F54"/>
    <w:rsid w:val="00E702C6"/>
    <w:rsid w:val="00E76182"/>
    <w:rsid w:val="00E82570"/>
    <w:rsid w:val="00E96D19"/>
    <w:rsid w:val="00EC4F63"/>
    <w:rsid w:val="00EE0638"/>
    <w:rsid w:val="00EE106B"/>
    <w:rsid w:val="00F016EC"/>
    <w:rsid w:val="00F11A80"/>
    <w:rsid w:val="00F25EDC"/>
    <w:rsid w:val="00F4233A"/>
    <w:rsid w:val="00F443D5"/>
    <w:rsid w:val="00FA0126"/>
    <w:rsid w:val="00FA5D17"/>
    <w:rsid w:val="00FC43A4"/>
    <w:rsid w:val="00FC48E2"/>
    <w:rsid w:val="00FD0686"/>
    <w:rsid w:val="00FD1884"/>
    <w:rsid w:val="00FD74B2"/>
    <w:rsid w:val="00FE0D98"/>
    <w:rsid w:val="00FF3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32277C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32277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277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7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3227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5">
    <w:name w:val="No Spacing"/>
    <w:link w:val="a6"/>
    <w:uiPriority w:val="1"/>
    <w:qFormat/>
    <w:rsid w:val="0032277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0227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List Paragraph"/>
    <w:basedOn w:val="a"/>
    <w:qFormat/>
    <w:rsid w:val="007D4A9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D0600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06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0600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060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B1796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6">
    <w:name w:val="Без интервала Знак"/>
    <w:link w:val="a5"/>
    <w:uiPriority w:val="1"/>
    <w:locked/>
    <w:rsid w:val="00B17964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57E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2AE10-FC09-4325-8588-D53F9F9E7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пп</Company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aksinya</dc:creator>
  <cp:lastModifiedBy>1</cp:lastModifiedBy>
  <cp:revision>12</cp:revision>
  <cp:lastPrinted>2024-04-16T08:46:00Z</cp:lastPrinted>
  <dcterms:created xsi:type="dcterms:W3CDTF">2022-01-19T07:34:00Z</dcterms:created>
  <dcterms:modified xsi:type="dcterms:W3CDTF">2025-06-24T05:17:00Z</dcterms:modified>
</cp:coreProperties>
</file>